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7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2835"/>
        <w:gridCol w:w="1417"/>
        <w:gridCol w:w="1418"/>
        <w:gridCol w:w="1510"/>
        <w:gridCol w:w="236"/>
        <w:gridCol w:w="2037"/>
        <w:gridCol w:w="2410"/>
        <w:gridCol w:w="1842"/>
      </w:tblGrid>
      <w:tr w:rsidR="008373E6" w:rsidRPr="00101003" w14:paraId="1E0E197F" w14:textId="77777777" w:rsidTr="007A4C25">
        <w:trPr>
          <w:trHeight w:val="315"/>
        </w:trPr>
        <w:tc>
          <w:tcPr>
            <w:tcW w:w="158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00B0" w14:textId="64493E7A" w:rsidR="008373E6" w:rsidRPr="008373E6" w:rsidRDefault="008373E6" w:rsidP="007A4C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="004C1E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</w:t>
            </w: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5</w:t>
            </w:r>
          </w:p>
          <w:p w14:paraId="2F66AA56" w14:textId="67819D2F" w:rsidR="008373E6" w:rsidRPr="008373E6" w:rsidRDefault="008373E6" w:rsidP="007A4C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r w:rsidR="004C1E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</w:t>
            </w: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постановлению Главы</w:t>
            </w:r>
          </w:p>
          <w:p w14:paraId="11A07368" w14:textId="158678E0" w:rsidR="008373E6" w:rsidRPr="008373E6" w:rsidRDefault="008373E6" w:rsidP="003F67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  <w:r w:rsidR="004C1E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</w:t>
            </w: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городского округа Лобня</w:t>
            </w:r>
          </w:p>
          <w:p w14:paraId="1A3C622C" w14:textId="1D5F8829" w:rsidR="008373E6" w:rsidRPr="008373E6" w:rsidRDefault="008373E6" w:rsidP="003F67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3F67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</w:t>
            </w:r>
            <w:r w:rsidR="003F670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3F670E">
              <w:rPr>
                <w:rFonts w:ascii="Times New Roman" w:hAnsi="Times New Roman"/>
                <w:sz w:val="26"/>
                <w:szCs w:val="26"/>
                <w:u w:val="single"/>
              </w:rPr>
              <w:t>24.10.2024</w:t>
            </w:r>
            <w:r w:rsidR="003F670E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3F670E">
              <w:rPr>
                <w:rFonts w:ascii="Times New Roman" w:hAnsi="Times New Roman"/>
                <w:sz w:val="26"/>
                <w:szCs w:val="26"/>
                <w:u w:val="single"/>
              </w:rPr>
              <w:t>283-ПГ</w:t>
            </w:r>
          </w:p>
          <w:p w14:paraId="04954DFB" w14:textId="62A2B5AC" w:rsidR="008373E6" w:rsidRPr="008373E6" w:rsidRDefault="008373E6" w:rsidP="007A4C2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7206752" w14:textId="77777777" w:rsidR="008373E6" w:rsidRPr="008373E6" w:rsidRDefault="008373E6" w:rsidP="007A4C2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7127C71A" w14:textId="4E379F81" w:rsidR="008373E6" w:rsidRPr="008373E6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8373E6" w:rsidRPr="00101003" w14:paraId="57C53CBC" w14:textId="77777777" w:rsidTr="007A4C25">
        <w:trPr>
          <w:trHeight w:val="315"/>
        </w:trPr>
        <w:tc>
          <w:tcPr>
            <w:tcW w:w="158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8753" w14:textId="77777777" w:rsidR="008373E6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73E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9 месяцев 2024 года</w:t>
            </w:r>
          </w:p>
          <w:p w14:paraId="0BD54EA5" w14:textId="77777777" w:rsidR="008373E6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DF4EA17" w14:textId="5F22B182" w:rsidR="008373E6" w:rsidRPr="008373E6" w:rsidRDefault="008373E6" w:rsidP="007A4C2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8373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8373E6" w:rsidRPr="00101003" w14:paraId="6086C2C9" w14:textId="77777777" w:rsidTr="007A4C25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E110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D23D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D89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18E2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502B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790E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FC75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DD56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F500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8373E6" w:rsidRPr="00101003" w14:paraId="6EF2871F" w14:textId="77777777" w:rsidTr="007A4C25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54B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53C7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E8B6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6BC7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8D14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25A9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5BB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A888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30C" w14:textId="77777777" w:rsidR="008373E6" w:rsidRPr="00101003" w:rsidRDefault="008373E6" w:rsidP="007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373E6" w:rsidRPr="004C1E2C" w14:paraId="60507FA3" w14:textId="77777777" w:rsidTr="007A4C25">
        <w:trPr>
          <w:trHeight w:val="2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A273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9BC1" w14:textId="2FF50D2C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 xml:space="preserve">№8-ПГ от                                         01.02.2024  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5CB1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Управлению образования                                                                   Администрации г.о. Лобня                                                                                                  на оказание услуг по организации                                                   перевозки детей                                                        на выставку "Россия" </w:t>
            </w:r>
          </w:p>
          <w:p w14:paraId="3B721028" w14:textId="4DE14B5F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ВДНХ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AE97" w14:textId="5432CD72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B74" w14:textId="362E0930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3765" w14:textId="6A64DEC2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8A5B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Перевозка </w:t>
            </w:r>
          </w:p>
          <w:p w14:paraId="6708195C" w14:textId="20403A5C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</w:t>
            </w:r>
          </w:p>
          <w:p w14:paraId="3CC1D27C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выставку "Россия" </w:t>
            </w:r>
          </w:p>
          <w:p w14:paraId="5F2FBE49" w14:textId="72B4C6BF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ВДНХ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E50B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F391CE" w14:textId="21A7E83B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№АВТ-24 </w:t>
            </w:r>
          </w:p>
          <w:p w14:paraId="2ED815D7" w14:textId="4D8D09DF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26.12.2023; </w:t>
            </w:r>
          </w:p>
          <w:p w14:paraId="47B67AC1" w14:textId="0D713DD8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№256 от 12.03.2024;</w:t>
            </w:r>
          </w:p>
          <w:p w14:paraId="35708CE5" w14:textId="6A9CB389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№6850 от 18.03.2024;</w:t>
            </w:r>
          </w:p>
          <w:p w14:paraId="25E6C290" w14:textId="13E41EA4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№379 от 04.04.2024;</w:t>
            </w:r>
          </w:p>
          <w:p w14:paraId="20C2C217" w14:textId="4DA64322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№8754 от 11.04.2024</w:t>
            </w:r>
          </w:p>
          <w:p w14:paraId="053ED263" w14:textId="04DF7B4F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№531 от 15.05.2024;</w:t>
            </w:r>
          </w:p>
          <w:p w14:paraId="2E11BCF3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№11427</w:t>
            </w:r>
          </w:p>
          <w:p w14:paraId="25B24FFE" w14:textId="798A74D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17.05.2024</w:t>
            </w:r>
          </w:p>
          <w:p w14:paraId="38916131" w14:textId="76296D84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A75D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14:paraId="0E835B41" w14:textId="380E9A81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«МЕГА ТРЕВЕЛБАС»</w:t>
            </w:r>
          </w:p>
        </w:tc>
      </w:tr>
      <w:tr w:rsidR="008373E6" w:rsidRPr="004C1E2C" w14:paraId="1FB2A7F5" w14:textId="77777777" w:rsidTr="007A4C25">
        <w:trPr>
          <w:trHeight w:val="22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820" w14:textId="3583E8A8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1602" w14:textId="566C83F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>№ 78-ПГ от                                                          23.04.2024                                    с изменениями                                      №229-ПГ от                              12.09.2024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688B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МКУ "Управление </w:t>
            </w:r>
          </w:p>
          <w:p w14:paraId="11F596F1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работе                                                  с территориями" </w:t>
            </w:r>
          </w:p>
          <w:p w14:paraId="1134F0A1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выполнение работ                                              по аварийному </w:t>
            </w:r>
          </w:p>
          <w:p w14:paraId="568D1128" w14:textId="15AC61E9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ямочному ремонту                                                  на дворовых территориях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21D7" w14:textId="36736E2F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1 078 621,10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2E0B" w14:textId="7A24D2D0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1 078 621,10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1610" w14:textId="59B89D8E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EA59" w14:textId="54E0418D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                                             по аварийному </w:t>
            </w:r>
          </w:p>
          <w:p w14:paraId="51315B3F" w14:textId="2AB634B8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ямочному ремонту                                                  на дворовых территориях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2D70" w14:textId="7E57C02C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 №35-060/000</w:t>
            </w:r>
          </w:p>
          <w:p w14:paraId="73C4CB7F" w14:textId="2137EB4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22.05.2024; </w:t>
            </w:r>
          </w:p>
          <w:p w14:paraId="5FBFAE9C" w14:textId="56E1BDE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№2 от 22.06.2024;</w:t>
            </w:r>
          </w:p>
          <w:p w14:paraId="579A9107" w14:textId="7393D988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№595 от 31.07.2024;</w:t>
            </w:r>
          </w:p>
          <w:p w14:paraId="05BD67B1" w14:textId="6201D21A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 №30-060/000</w:t>
            </w:r>
          </w:p>
          <w:p w14:paraId="0A0D21EF" w14:textId="5D8412C0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03.05.2024;</w:t>
            </w:r>
          </w:p>
          <w:p w14:paraId="5FBAAB22" w14:textId="782C790D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 от 31.05.2024;</w:t>
            </w:r>
          </w:p>
          <w:p w14:paraId="17441F48" w14:textId="724BDB75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№596 от 31.07.2024</w:t>
            </w:r>
          </w:p>
          <w:p w14:paraId="6D866E41" w14:textId="61F10D47" w:rsidR="008373E6" w:rsidRPr="004C1E2C" w:rsidRDefault="008373E6" w:rsidP="007B5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№597 от 31.07.2024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DA74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</w:p>
          <w:p w14:paraId="5940A2CE" w14:textId="50643089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Угланов Д.В.</w:t>
            </w:r>
          </w:p>
        </w:tc>
      </w:tr>
      <w:tr w:rsidR="007A4C25" w:rsidRPr="004C1E2C" w14:paraId="1CE820B4" w14:textId="77777777" w:rsidTr="007A4C25">
        <w:trPr>
          <w:trHeight w:val="2284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817" w14:textId="4DDCCE52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3BD6" w14:textId="79705EF9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>№158-ПГ от                                           17.07.2024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68DE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9375F9" w14:textId="64BC8178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г.о. Лобня для подключения (технологического присоединения) объектов                                        "Туалетные модули" по адресу: г.о. Лобня, </w:t>
            </w:r>
          </w:p>
          <w:p w14:paraId="52745AB9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мкр-н Москвич                                       (Площадка проведения городских фестивалей)  </w:t>
            </w:r>
          </w:p>
          <w:p w14:paraId="44AAE5F5" w14:textId="0DC09FAB" w:rsidR="007A4C25" w:rsidRPr="004C1E2C" w:rsidRDefault="007B521D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2 830,67658 тыс. рублей</w:t>
            </w:r>
            <w:r w:rsidR="007A4C25"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для подключения (технологического присоединения) объектов                                  "Туалетные модули" по адресу: г.о. Лобня, ул. Ленина                                                   (Парк "Река времени")                                                                   1 229,58670 тыс. рублей</w:t>
            </w:r>
          </w:p>
          <w:p w14:paraId="296A4681" w14:textId="5BF44293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7A75" w14:textId="439D2C2B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4 060 263,28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D229" w14:textId="3AEF525A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4 060 263,28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1351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0723E" w14:textId="6726E2A1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0041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Технологическое присоединение </w:t>
            </w:r>
          </w:p>
          <w:p w14:paraId="08EDA1AF" w14:textId="4B8455F2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центральной системе водоотведения по адресу: г.о. Лобня, </w:t>
            </w:r>
          </w:p>
          <w:p w14:paraId="5F5B9E65" w14:textId="1F607E0F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мкр-н Москвич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CA8B" w14:textId="1A5B809A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№53-2024/ТП </w:t>
            </w:r>
          </w:p>
          <w:p w14:paraId="7F34F608" w14:textId="556E08C3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09.08.2024; </w:t>
            </w:r>
          </w:p>
          <w:p w14:paraId="1BD903F5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№4381 </w:t>
            </w:r>
          </w:p>
          <w:p w14:paraId="2DCF924F" w14:textId="5FC4CC28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14.08.2024;</w:t>
            </w:r>
          </w:p>
          <w:p w14:paraId="0F2CAEDA" w14:textId="19EDA7CE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№4333 от 20.08.2024;</w:t>
            </w:r>
          </w:p>
          <w:p w14:paraId="6DD7818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№4439 </w:t>
            </w:r>
          </w:p>
          <w:p w14:paraId="4BC5CE46" w14:textId="485E89C1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26.08.2024;</w:t>
            </w:r>
          </w:p>
          <w:p w14:paraId="7E8724CC" w14:textId="0F578A0B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№4445 от 30.08.2024;</w:t>
            </w:r>
          </w:p>
          <w:p w14:paraId="0AFCC86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№5079 </w:t>
            </w:r>
          </w:p>
          <w:p w14:paraId="7777869D" w14:textId="2C13B468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18.09.2024;</w:t>
            </w:r>
          </w:p>
          <w:p w14:paraId="3F742055" w14:textId="2D4A50EF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№4609 от 24.09.2024</w:t>
            </w:r>
          </w:p>
          <w:p w14:paraId="4CCB5B31" w14:textId="40DDEE4E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№15-2024/ТП </w:t>
            </w:r>
          </w:p>
          <w:p w14:paraId="30765073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09.08.2024; </w:t>
            </w:r>
          </w:p>
          <w:p w14:paraId="2E8B36FC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№4382 </w:t>
            </w:r>
          </w:p>
          <w:p w14:paraId="76CC6659" w14:textId="076E53A3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14.08.2024;</w:t>
            </w:r>
          </w:p>
          <w:p w14:paraId="7DB5FD5B" w14:textId="1820E142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№4334 от 20.08.2024;</w:t>
            </w:r>
          </w:p>
          <w:p w14:paraId="0C1ECAB4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№4440 </w:t>
            </w:r>
          </w:p>
          <w:p w14:paraId="49C5763B" w14:textId="29FDE3F4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26.08.2024;</w:t>
            </w:r>
          </w:p>
          <w:p w14:paraId="7529888D" w14:textId="2DAA3589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№4438 от 30.08.2024;</w:t>
            </w:r>
          </w:p>
          <w:p w14:paraId="7579E448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№5088 </w:t>
            </w:r>
          </w:p>
          <w:p w14:paraId="403CA5FB" w14:textId="37593CAF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19.09.2024;</w:t>
            </w:r>
          </w:p>
          <w:p w14:paraId="58D87BDB" w14:textId="2ADCF322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4610 от 24.09.2024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615F" w14:textId="7BEF0CF6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«Чайка»</w:t>
            </w:r>
          </w:p>
        </w:tc>
      </w:tr>
      <w:tr w:rsidR="007A4C25" w:rsidRPr="004C1E2C" w14:paraId="2FEF12FA" w14:textId="77777777" w:rsidTr="004C1E2C">
        <w:trPr>
          <w:trHeight w:val="518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E59E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BF95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8128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C70E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30AA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A905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5B5A9" w14:textId="39C995A5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730C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Технологическое присоединение </w:t>
            </w:r>
          </w:p>
          <w:p w14:paraId="502FB2A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центральной системе холодного водоснабжения Парка</w:t>
            </w:r>
          </w:p>
          <w:p w14:paraId="09619344" w14:textId="06881F96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"Река времени" по адресу: г.о. Лобня, </w:t>
            </w:r>
          </w:p>
          <w:p w14:paraId="59C6EE4F" w14:textId="7DF03C5D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Ленина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0E8C" w14:textId="7BDE648B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№62-2024/ТП </w:t>
            </w:r>
          </w:p>
          <w:p w14:paraId="25BD06B9" w14:textId="70CCC78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04.08.2024; </w:t>
            </w:r>
          </w:p>
          <w:p w14:paraId="0EA793D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№4383 </w:t>
            </w:r>
          </w:p>
          <w:p w14:paraId="5FB7B654" w14:textId="55BB548D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14.08.2024;</w:t>
            </w:r>
          </w:p>
          <w:p w14:paraId="25DAAD87" w14:textId="13A11324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№4335 от 20.08.2024;</w:t>
            </w:r>
          </w:p>
          <w:p w14:paraId="4E8942FB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№4441 </w:t>
            </w:r>
          </w:p>
          <w:p w14:paraId="513FD4EE" w14:textId="5EF094CC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26.08.2024;</w:t>
            </w:r>
          </w:p>
          <w:p w14:paraId="18D893D7" w14:textId="0A34D1A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№4444 от 30.08.2024;</w:t>
            </w:r>
          </w:p>
          <w:p w14:paraId="3107BA3E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№5077 </w:t>
            </w:r>
          </w:p>
          <w:p w14:paraId="47AC6FBA" w14:textId="530990E0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18.09.2024;</w:t>
            </w:r>
          </w:p>
          <w:p w14:paraId="6C434C54" w14:textId="1D732334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№4607 от 24.09.2024</w:t>
            </w:r>
          </w:p>
          <w:p w14:paraId="6CD41F62" w14:textId="5A8F1DE6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№63-2024/ТП </w:t>
            </w:r>
          </w:p>
          <w:p w14:paraId="20C4EFF5" w14:textId="0262F8C9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04.08.2024; </w:t>
            </w:r>
          </w:p>
          <w:p w14:paraId="6FDF0F97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№4384 </w:t>
            </w:r>
          </w:p>
          <w:p w14:paraId="3E365F7F" w14:textId="2B5ED35B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14.08.2024;</w:t>
            </w:r>
          </w:p>
          <w:p w14:paraId="46FA6EA4" w14:textId="6BFD63E1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№4336 от 20.08.2024;</w:t>
            </w:r>
          </w:p>
          <w:p w14:paraId="2F031C6F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№4442 </w:t>
            </w:r>
          </w:p>
          <w:p w14:paraId="10736BD0" w14:textId="4ACCD48E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26.08.2024;</w:t>
            </w:r>
          </w:p>
          <w:p w14:paraId="36FBC30F" w14:textId="4185D9EB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№4439 от 30.08.2024;</w:t>
            </w:r>
          </w:p>
          <w:p w14:paraId="74EBE6A2" w14:textId="77777777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№5078 </w:t>
            </w:r>
          </w:p>
          <w:p w14:paraId="7376EEA3" w14:textId="34712D84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18.09.2024;</w:t>
            </w:r>
          </w:p>
          <w:p w14:paraId="3FB12557" w14:textId="62892D59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№4605 от 24.09.2024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4FE1" w14:textId="45ACAD15" w:rsidR="007A4C25" w:rsidRPr="004C1E2C" w:rsidRDefault="007A4C25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«Чайка»</w:t>
            </w:r>
          </w:p>
        </w:tc>
      </w:tr>
      <w:tr w:rsidR="008373E6" w:rsidRPr="004C1E2C" w14:paraId="12822C2E" w14:textId="77777777" w:rsidTr="004C1E2C">
        <w:trPr>
          <w:trHeight w:val="7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048F" w14:textId="6CB66B00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C48E" w14:textId="4FB2EDA5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C1E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 xml:space="preserve">250-ПГ </w:t>
            </w:r>
            <w:r w:rsidR="004C1E2C">
              <w:rPr>
                <w:rFonts w:ascii="Times New Roman" w:hAnsi="Times New Roman" w:cs="Times New Roman"/>
                <w:sz w:val="20"/>
                <w:szCs w:val="20"/>
              </w:rPr>
              <w:t xml:space="preserve">          от </w:t>
            </w:r>
            <w:r w:rsidRPr="004C1E2C">
              <w:rPr>
                <w:rFonts w:ascii="Times New Roman" w:hAnsi="Times New Roman" w:cs="Times New Roman"/>
                <w:sz w:val="20"/>
                <w:szCs w:val="20"/>
              </w:rPr>
              <w:t>27.09.2024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6ED" w14:textId="16F1A1AD" w:rsidR="004C1E2C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г.о. Лобня для возможности заключения контракта на выполнение мероприятий, направленных на восстановление повреждённого имущества с целью ликвидации последствий пожара в многоквартирном доме, расположенном по адресу: Московская область, городской округ Лобня, проезд Шадунца, дом 7, подъезд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85AE" w14:textId="143646DA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1 000 000,00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5E45" w14:textId="36809538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52DC" w14:textId="333EBEEA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1 000 000,00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AF1" w14:textId="479E5C1D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BAEF" w14:textId="70BBABDB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4330" w14:textId="6279DE76" w:rsidR="007A4C25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14:paraId="514083D6" w14:textId="77777777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8BCA97" w14:textId="77777777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52C91C3" w14:textId="77777777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8583B24" w14:textId="0D323532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8BA07BC" w14:textId="77777777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2F6D18" w14:textId="4CAA4FA7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BE850C" w14:textId="60226366" w:rsidR="007A4C25" w:rsidRPr="004C1E2C" w:rsidRDefault="007A4C25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4C16F9" w14:textId="77777777" w:rsidR="008373E6" w:rsidRPr="004C1E2C" w:rsidRDefault="008373E6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73E6" w:rsidRPr="004C1E2C" w14:paraId="3AAB1058" w14:textId="77777777" w:rsidTr="004C1E2C">
        <w:trPr>
          <w:trHeight w:val="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0C6B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38F0" w14:textId="10B2277A" w:rsidR="008373E6" w:rsidRPr="004C1E2C" w:rsidRDefault="008373E6" w:rsidP="004C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47BF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4E31" w14:textId="2233B5C3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6 288 884,38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58B" w14:textId="3A119C23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5 288 884,38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F3DE" w14:textId="36314D71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E2C">
              <w:rPr>
                <w:rFonts w:ascii="Times New Roman" w:eastAsia="Times New Roman" w:hAnsi="Times New Roman" w:cs="Times New Roman"/>
                <w:lang w:eastAsia="ru-RU"/>
              </w:rPr>
              <w:t>1 000 000,00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8BB3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C33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5920" w14:textId="77777777" w:rsidR="008373E6" w:rsidRPr="004C1E2C" w:rsidRDefault="008373E6" w:rsidP="004C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9ED323" w14:textId="77777777" w:rsidR="00ED1035" w:rsidRPr="004C1E2C" w:rsidRDefault="00ED1035" w:rsidP="004C1E2C">
      <w:pPr>
        <w:spacing w:after="0" w:line="240" w:lineRule="auto"/>
        <w:rPr>
          <w:rFonts w:ascii="Times New Roman" w:hAnsi="Times New Roman" w:cs="Times New Roman"/>
        </w:rPr>
      </w:pPr>
    </w:p>
    <w:sectPr w:rsidR="00ED1035" w:rsidRPr="004C1E2C" w:rsidSect="00391927">
      <w:headerReference w:type="default" r:id="rId7"/>
      <w:footerReference w:type="default" r:id="rId8"/>
      <w:pgSz w:w="16840" w:h="11907" w:orient="landscape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4C291" w14:textId="77777777" w:rsidR="0081058F" w:rsidRDefault="0081058F" w:rsidP="00101003">
      <w:pPr>
        <w:spacing w:after="0" w:line="240" w:lineRule="auto"/>
      </w:pPr>
      <w:r>
        <w:separator/>
      </w:r>
    </w:p>
  </w:endnote>
  <w:endnote w:type="continuationSeparator" w:id="0">
    <w:p w14:paraId="0D23D3C9" w14:textId="77777777" w:rsidR="0081058F" w:rsidRDefault="0081058F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8070" w14:textId="2A22C171" w:rsidR="00101003" w:rsidRDefault="00101003">
    <w:pPr>
      <w:pStyle w:val="a5"/>
      <w:jc w:val="right"/>
    </w:pPr>
  </w:p>
  <w:p w14:paraId="78982C30" w14:textId="77777777"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85263" w14:textId="77777777" w:rsidR="0081058F" w:rsidRDefault="0081058F" w:rsidP="00101003">
      <w:pPr>
        <w:spacing w:after="0" w:line="240" w:lineRule="auto"/>
      </w:pPr>
      <w:r>
        <w:separator/>
      </w:r>
    </w:p>
  </w:footnote>
  <w:footnote w:type="continuationSeparator" w:id="0">
    <w:p w14:paraId="2708FCD9" w14:textId="77777777" w:rsidR="0081058F" w:rsidRDefault="0081058F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727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F7BED7B" w14:textId="30C928EE" w:rsidR="007A4C25" w:rsidRPr="007A4C25" w:rsidRDefault="007A4C2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A4C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4C2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4C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670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A4C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69143F2" w14:textId="74E01814" w:rsidR="007A4C25" w:rsidRDefault="007A4C25">
    <w:pPr>
      <w:pStyle w:val="a3"/>
    </w:pPr>
  </w:p>
  <w:p w14:paraId="5408BA50" w14:textId="77777777" w:rsidR="007A4C25" w:rsidRDefault="007A4C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11172"/>
    <w:rsid w:val="000168DF"/>
    <w:rsid w:val="000341A8"/>
    <w:rsid w:val="000378F8"/>
    <w:rsid w:val="00057DC6"/>
    <w:rsid w:val="00061BA7"/>
    <w:rsid w:val="00070B32"/>
    <w:rsid w:val="00072DB0"/>
    <w:rsid w:val="000C4B6F"/>
    <w:rsid w:val="000C7F16"/>
    <w:rsid w:val="000D1A12"/>
    <w:rsid w:val="00101003"/>
    <w:rsid w:val="00116F62"/>
    <w:rsid w:val="00121A89"/>
    <w:rsid w:val="00144765"/>
    <w:rsid w:val="00151A96"/>
    <w:rsid w:val="001702F7"/>
    <w:rsid w:val="00173E27"/>
    <w:rsid w:val="00177B63"/>
    <w:rsid w:val="00184E96"/>
    <w:rsid w:val="001B4D77"/>
    <w:rsid w:val="001C7F2F"/>
    <w:rsid w:val="001D405C"/>
    <w:rsid w:val="001D442E"/>
    <w:rsid w:val="001D7104"/>
    <w:rsid w:val="001D7B2A"/>
    <w:rsid w:val="001F23F8"/>
    <w:rsid w:val="001F441C"/>
    <w:rsid w:val="001F53F4"/>
    <w:rsid w:val="00210758"/>
    <w:rsid w:val="002123BF"/>
    <w:rsid w:val="0021621B"/>
    <w:rsid w:val="002442FF"/>
    <w:rsid w:val="0024620A"/>
    <w:rsid w:val="0025120A"/>
    <w:rsid w:val="00252B36"/>
    <w:rsid w:val="00254119"/>
    <w:rsid w:val="002553B9"/>
    <w:rsid w:val="00271E17"/>
    <w:rsid w:val="002839BC"/>
    <w:rsid w:val="00361E2A"/>
    <w:rsid w:val="003647AD"/>
    <w:rsid w:val="00376408"/>
    <w:rsid w:val="003803A5"/>
    <w:rsid w:val="0038207D"/>
    <w:rsid w:val="00386AF7"/>
    <w:rsid w:val="00391927"/>
    <w:rsid w:val="00394FDF"/>
    <w:rsid w:val="003A2E62"/>
    <w:rsid w:val="003D4A45"/>
    <w:rsid w:val="003E5CC9"/>
    <w:rsid w:val="003F0516"/>
    <w:rsid w:val="003F4EFB"/>
    <w:rsid w:val="003F670E"/>
    <w:rsid w:val="00400AAC"/>
    <w:rsid w:val="00401B94"/>
    <w:rsid w:val="00411DB2"/>
    <w:rsid w:val="00421304"/>
    <w:rsid w:val="00424681"/>
    <w:rsid w:val="004536C8"/>
    <w:rsid w:val="00455494"/>
    <w:rsid w:val="00473029"/>
    <w:rsid w:val="0047607F"/>
    <w:rsid w:val="0047687D"/>
    <w:rsid w:val="00480950"/>
    <w:rsid w:val="004C1E2C"/>
    <w:rsid w:val="004C3165"/>
    <w:rsid w:val="004C4BF3"/>
    <w:rsid w:val="004F7CF5"/>
    <w:rsid w:val="00507B70"/>
    <w:rsid w:val="00517A37"/>
    <w:rsid w:val="00536F54"/>
    <w:rsid w:val="0056106C"/>
    <w:rsid w:val="00565FF2"/>
    <w:rsid w:val="00581005"/>
    <w:rsid w:val="00592AEA"/>
    <w:rsid w:val="005A6601"/>
    <w:rsid w:val="005B2BA9"/>
    <w:rsid w:val="005F3EF7"/>
    <w:rsid w:val="005F61BA"/>
    <w:rsid w:val="006000EF"/>
    <w:rsid w:val="00603628"/>
    <w:rsid w:val="00624DF9"/>
    <w:rsid w:val="006475BE"/>
    <w:rsid w:val="0064769F"/>
    <w:rsid w:val="00693E38"/>
    <w:rsid w:val="006B19C8"/>
    <w:rsid w:val="006E0380"/>
    <w:rsid w:val="006E3900"/>
    <w:rsid w:val="006E50B1"/>
    <w:rsid w:val="006E6DB5"/>
    <w:rsid w:val="006F4C11"/>
    <w:rsid w:val="00722103"/>
    <w:rsid w:val="00733371"/>
    <w:rsid w:val="00744331"/>
    <w:rsid w:val="00752A3B"/>
    <w:rsid w:val="00754FF2"/>
    <w:rsid w:val="007733BB"/>
    <w:rsid w:val="0077498F"/>
    <w:rsid w:val="007752B0"/>
    <w:rsid w:val="00777322"/>
    <w:rsid w:val="00795743"/>
    <w:rsid w:val="007A3D5D"/>
    <w:rsid w:val="007A4C25"/>
    <w:rsid w:val="007B521D"/>
    <w:rsid w:val="007B6CEF"/>
    <w:rsid w:val="007C70A5"/>
    <w:rsid w:val="00805B33"/>
    <w:rsid w:val="0081058F"/>
    <w:rsid w:val="00814BC8"/>
    <w:rsid w:val="00816C0D"/>
    <w:rsid w:val="00826955"/>
    <w:rsid w:val="00834654"/>
    <w:rsid w:val="008373E6"/>
    <w:rsid w:val="008907FE"/>
    <w:rsid w:val="008919D8"/>
    <w:rsid w:val="00893EA4"/>
    <w:rsid w:val="008A2966"/>
    <w:rsid w:val="008B21A4"/>
    <w:rsid w:val="008C2083"/>
    <w:rsid w:val="008C2529"/>
    <w:rsid w:val="008D2FC2"/>
    <w:rsid w:val="008E59FA"/>
    <w:rsid w:val="00902389"/>
    <w:rsid w:val="00925717"/>
    <w:rsid w:val="00927564"/>
    <w:rsid w:val="00947EDA"/>
    <w:rsid w:val="00950FC6"/>
    <w:rsid w:val="00977C2E"/>
    <w:rsid w:val="009B11FE"/>
    <w:rsid w:val="009F2EEA"/>
    <w:rsid w:val="009F70FD"/>
    <w:rsid w:val="00A34E82"/>
    <w:rsid w:val="00A940B0"/>
    <w:rsid w:val="00B11DE6"/>
    <w:rsid w:val="00B13544"/>
    <w:rsid w:val="00B15FDB"/>
    <w:rsid w:val="00B438F6"/>
    <w:rsid w:val="00B51DD6"/>
    <w:rsid w:val="00B53274"/>
    <w:rsid w:val="00BC4FED"/>
    <w:rsid w:val="00BC6DAB"/>
    <w:rsid w:val="00BC7BB5"/>
    <w:rsid w:val="00BE3162"/>
    <w:rsid w:val="00BF3A00"/>
    <w:rsid w:val="00C04BD3"/>
    <w:rsid w:val="00C2186F"/>
    <w:rsid w:val="00C2434A"/>
    <w:rsid w:val="00C34832"/>
    <w:rsid w:val="00C37464"/>
    <w:rsid w:val="00C67CD4"/>
    <w:rsid w:val="00C83E2E"/>
    <w:rsid w:val="00CC1EB3"/>
    <w:rsid w:val="00CC5075"/>
    <w:rsid w:val="00CC64EC"/>
    <w:rsid w:val="00CE6C77"/>
    <w:rsid w:val="00CF2826"/>
    <w:rsid w:val="00D25DF4"/>
    <w:rsid w:val="00D2703D"/>
    <w:rsid w:val="00D3227F"/>
    <w:rsid w:val="00D63A13"/>
    <w:rsid w:val="00D90443"/>
    <w:rsid w:val="00D91292"/>
    <w:rsid w:val="00DA61F8"/>
    <w:rsid w:val="00DA6E5E"/>
    <w:rsid w:val="00DD32A5"/>
    <w:rsid w:val="00DE6CE3"/>
    <w:rsid w:val="00E12C5A"/>
    <w:rsid w:val="00E1479C"/>
    <w:rsid w:val="00E37B9B"/>
    <w:rsid w:val="00E436EB"/>
    <w:rsid w:val="00E67A0C"/>
    <w:rsid w:val="00E76F97"/>
    <w:rsid w:val="00E83F02"/>
    <w:rsid w:val="00EA35B7"/>
    <w:rsid w:val="00EB760C"/>
    <w:rsid w:val="00ED1035"/>
    <w:rsid w:val="00ED2B51"/>
    <w:rsid w:val="00F00C56"/>
    <w:rsid w:val="00F11F1B"/>
    <w:rsid w:val="00F3741B"/>
    <w:rsid w:val="00F761F4"/>
    <w:rsid w:val="00F7765F"/>
    <w:rsid w:val="00F84712"/>
    <w:rsid w:val="00FA4A0F"/>
    <w:rsid w:val="00FB258A"/>
    <w:rsid w:val="00FD6651"/>
    <w:rsid w:val="00FD7389"/>
    <w:rsid w:val="00FE29DB"/>
    <w:rsid w:val="00FE4002"/>
    <w:rsid w:val="00FE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CBDE"/>
  <w15:docId w15:val="{837452F6-3C02-41AC-87DE-7843A7A5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  <w:style w:type="paragraph" w:styleId="a7">
    <w:name w:val="Balloon Text"/>
    <w:basedOn w:val="a"/>
    <w:link w:val="a8"/>
    <w:uiPriority w:val="99"/>
    <w:semiHidden/>
    <w:unhideWhenUsed/>
    <w:rsid w:val="00DA6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6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EBBFC-1AC7-41C7-BAD3-F1E5880B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158</cp:revision>
  <cp:lastPrinted>2024-10-03T09:11:00Z</cp:lastPrinted>
  <dcterms:created xsi:type="dcterms:W3CDTF">2019-04-15T06:13:00Z</dcterms:created>
  <dcterms:modified xsi:type="dcterms:W3CDTF">2024-10-24T09:24:00Z</dcterms:modified>
</cp:coreProperties>
</file>